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3" w:rsidRDefault="00AC3C13" w:rsidP="00AC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AC3C13" w:rsidRDefault="00AC3C13" w:rsidP="00AC3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студентам по подготовке  курсовых работ</w:t>
      </w:r>
    </w:p>
    <w:p w:rsidR="00AC3C13" w:rsidRDefault="00AC3C13" w:rsidP="00AC3C13">
      <w:pPr>
        <w:jc w:val="center"/>
        <w:rPr>
          <w:b/>
          <w:sz w:val="28"/>
          <w:szCs w:val="28"/>
        </w:rPr>
      </w:pPr>
    </w:p>
    <w:p w:rsidR="00AC3C13" w:rsidRDefault="00AC3C13" w:rsidP="00AC3C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</w:t>
      </w:r>
    </w:p>
    <w:p w:rsidR="00AC3C13" w:rsidRDefault="00AC3C13" w:rsidP="00AC3C13">
      <w:pPr>
        <w:jc w:val="center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является одной из основных форм учебных занятий  и выполняется студентами в соответствии с учебным планом.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психологических задач, привить навыки самостоятельного проведения научных исследований. Она представляет собой изложение в письменной форме  одной из актуальных проблем психологической науки. Курсовая работа выполняется студентом самостоятельно под руководством преподавателя.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tabs>
          <w:tab w:val="center" w:pos="5037"/>
          <w:tab w:val="left" w:pos="7125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Структура курсовой работы: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курсовой работы должна быть следующей: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 состоящая из двух-трех вопросов;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Характеристика элементов структуры курсовой работы</w:t>
      </w:r>
    </w:p>
    <w:p w:rsidR="00AC3C13" w:rsidRDefault="00AC3C13" w:rsidP="00AC3C13">
      <w:pPr>
        <w:ind w:firstLine="720"/>
        <w:jc w:val="both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оформляется по образцу, разработанного кафедрой факультета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1).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важной частью курсовой работы, где обозначаются названия  учебных вопросов  с указанием страниц 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элемент структуры  курсовой работы имеет определенное содержание, которое логично излагается в данной части работы и последовательно связывается с последующими элементами работы.</w:t>
      </w:r>
    </w:p>
    <w:p w:rsidR="00AC3C13" w:rsidRDefault="00AC3C13" w:rsidP="00AC3C13">
      <w:pPr>
        <w:ind w:firstLine="720"/>
        <w:jc w:val="center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Структура введения:</w:t>
      </w:r>
    </w:p>
    <w:p w:rsidR="00AC3C13" w:rsidRDefault="00AC3C13" w:rsidP="00AC3C13">
      <w:pPr>
        <w:ind w:firstLine="720"/>
        <w:jc w:val="center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актуальность выбранной темы;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цель исследования;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задачи исследования;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(и выборка) исследования.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 работы</w:t>
      </w: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подробно раскрывается основное содержание  исследования.  Каждый вопрос основной части должен заканчиваться выводами. 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первой курсовой работы основной задачей студента является теоретический анализ исследовательской проблемы. Последующие курсовые работы могут носить экспериментальный характер</w:t>
      </w:r>
    </w:p>
    <w:p w:rsidR="00AC3C13" w:rsidRDefault="00AC3C13" w:rsidP="00AC3C13">
      <w:pPr>
        <w:ind w:firstLine="720"/>
        <w:jc w:val="center"/>
        <w:rPr>
          <w:sz w:val="28"/>
          <w:szCs w:val="28"/>
        </w:rPr>
      </w:pPr>
    </w:p>
    <w:p w:rsidR="00AC3C13" w:rsidRDefault="00AC3C13" w:rsidP="00AC3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Структура описания  первого вопроса работы:</w:t>
      </w:r>
    </w:p>
    <w:p w:rsidR="00AC3C13" w:rsidRDefault="00AC3C13" w:rsidP="00AC3C13">
      <w:pPr>
        <w:ind w:firstLine="720"/>
        <w:jc w:val="both"/>
        <w:rPr>
          <w:sz w:val="28"/>
          <w:szCs w:val="28"/>
          <w:u w:val="single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Общее представление о проблеме;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История развития взглядов на проблему, основные подходы к ее решению;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Перспективы решения проблемы; 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Выводы.</w:t>
      </w:r>
    </w:p>
    <w:p w:rsidR="00AC3C13" w:rsidRDefault="00AC3C13" w:rsidP="00AC3C13">
      <w:pPr>
        <w:ind w:firstLine="720"/>
        <w:jc w:val="center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center"/>
        <w:rPr>
          <w:b/>
          <w:sz w:val="28"/>
          <w:szCs w:val="28"/>
        </w:rPr>
      </w:pPr>
    </w:p>
    <w:p w:rsidR="00AC3C13" w:rsidRDefault="00AA16F7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Структура описания второго </w:t>
      </w:r>
      <w:r w:rsidR="00AC3C13">
        <w:rPr>
          <w:sz w:val="28"/>
          <w:szCs w:val="28"/>
          <w:u w:val="single"/>
        </w:rPr>
        <w:t>вопроса работы:</w:t>
      </w:r>
    </w:p>
    <w:p w:rsidR="00AC3C13" w:rsidRDefault="00AC3C13" w:rsidP="00AC3C13">
      <w:pPr>
        <w:ind w:firstLine="720"/>
        <w:jc w:val="center"/>
        <w:rPr>
          <w:b/>
          <w:sz w:val="28"/>
          <w:szCs w:val="28"/>
        </w:rPr>
      </w:pPr>
    </w:p>
    <w:p w:rsidR="00AC3C13" w:rsidRDefault="00AC3C13" w:rsidP="00AC3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Методы изучения проблемы;</w:t>
      </w:r>
    </w:p>
    <w:p w:rsidR="00AC3C13" w:rsidRDefault="00AC3C13" w:rsidP="00AC3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Анализ, обобщение и интерпретация результатов исследования;</w:t>
      </w:r>
    </w:p>
    <w:p w:rsidR="00AC3C13" w:rsidRDefault="00AC3C13" w:rsidP="00AC3C13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Выводы.</w:t>
      </w:r>
    </w:p>
    <w:p w:rsidR="00AC3C13" w:rsidRDefault="00AC3C13" w:rsidP="00AC3C13">
      <w:pPr>
        <w:ind w:firstLine="720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u w:val="single"/>
        </w:rPr>
        <w:t xml:space="preserve">Структура заключения </w:t>
      </w:r>
    </w:p>
    <w:p w:rsidR="00AC3C13" w:rsidRDefault="00AC3C13" w:rsidP="00AC3C13">
      <w:pPr>
        <w:ind w:firstLine="720"/>
        <w:jc w:val="both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 w:rsidRPr="009073C9">
        <w:rPr>
          <w:sz w:val="28"/>
          <w:szCs w:val="28"/>
        </w:rPr>
        <w:t>В заключени</w:t>
      </w:r>
      <w:proofErr w:type="gramStart"/>
      <w:r w:rsidRPr="009073C9">
        <w:rPr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курсовой работы даются краткие выводы полученные в результате исследования проблемы, а так же  практические рекомендации и предложения.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004C78" w:rsidP="00004C78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использованных источников</w:t>
      </w:r>
    </w:p>
    <w:p w:rsidR="00AC3C13" w:rsidRDefault="00AC3C13" w:rsidP="00AC3C13">
      <w:pPr>
        <w:ind w:firstLine="720"/>
        <w:jc w:val="both"/>
        <w:rPr>
          <w:b/>
          <w:sz w:val="28"/>
          <w:szCs w:val="28"/>
        </w:rPr>
      </w:pPr>
    </w:p>
    <w:p w:rsidR="00AC3C13" w:rsidRDefault="00004C78" w:rsidP="00004C78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8"/>
          <w:szCs w:val="28"/>
        </w:rPr>
        <w:t xml:space="preserve">1.Нормативно правовые </w:t>
      </w:r>
      <w:r w:rsidRPr="00004C78">
        <w:rPr>
          <w:sz w:val="28"/>
          <w:szCs w:val="28"/>
        </w:rPr>
        <w:t>акты</w:t>
      </w:r>
      <w:proofErr w:type="gramStart"/>
      <w:r w:rsidRPr="00004C78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Конституция</w:t>
      </w:r>
      <w:r w:rsidRPr="00004C78">
        <w:rPr>
          <w:sz w:val="28"/>
          <w:szCs w:val="28"/>
        </w:rPr>
        <w:t>РФ</w:t>
      </w:r>
      <w:proofErr w:type="spellEnd"/>
      <w:r w:rsidRPr="00004C78">
        <w:rPr>
          <w:sz w:val="28"/>
          <w:szCs w:val="28"/>
        </w:rPr>
        <w:t>(например)</w:t>
      </w:r>
      <w:r w:rsidRPr="00004C78">
        <w:rPr>
          <w:sz w:val="28"/>
          <w:szCs w:val="28"/>
        </w:rPr>
        <w:br/>
        <w:t>-</w:t>
      </w:r>
      <w:r w:rsidRPr="00004C78">
        <w:rPr>
          <w:sz w:val="28"/>
          <w:szCs w:val="28"/>
        </w:rPr>
        <w:br/>
        <w:t>-</w:t>
      </w:r>
      <w:r w:rsidRPr="00004C78">
        <w:rPr>
          <w:sz w:val="28"/>
          <w:szCs w:val="28"/>
        </w:rPr>
        <w:br/>
        <w:t>-</w:t>
      </w:r>
      <w:r w:rsidRPr="00004C78">
        <w:rPr>
          <w:sz w:val="28"/>
          <w:szCs w:val="28"/>
        </w:rPr>
        <w:br/>
        <w:t>2.Использованная литература(размещение в алфавитном порядке по фамилии автора)</w:t>
      </w:r>
      <w:r w:rsidRPr="00004C78">
        <w:rPr>
          <w:sz w:val="28"/>
          <w:szCs w:val="28"/>
        </w:rPr>
        <w:br/>
        <w:t>-</w:t>
      </w:r>
      <w:r w:rsidRPr="00004C78">
        <w:rPr>
          <w:sz w:val="28"/>
          <w:szCs w:val="28"/>
        </w:rPr>
        <w:br/>
        <w:t>-</w:t>
      </w:r>
      <w:r w:rsidRPr="00004C78">
        <w:rPr>
          <w:sz w:val="28"/>
          <w:szCs w:val="28"/>
        </w:rPr>
        <w:br/>
        <w:t>3.</w:t>
      </w:r>
      <w:bookmarkStart w:id="0" w:name="_GoBack"/>
      <w:bookmarkEnd w:id="0"/>
      <w:r w:rsidR="00233238" w:rsidRPr="00004C78">
        <w:rPr>
          <w:sz w:val="28"/>
          <w:szCs w:val="28"/>
        </w:rPr>
        <w:t xml:space="preserve"> </w:t>
      </w:r>
      <w:r w:rsidRPr="00004C78">
        <w:rPr>
          <w:sz w:val="28"/>
          <w:szCs w:val="28"/>
        </w:rPr>
        <w:t>Материалы судебной практик</w:t>
      </w:r>
      <w:r>
        <w:rPr>
          <w:sz w:val="28"/>
          <w:szCs w:val="28"/>
        </w:rPr>
        <w:t>и</w:t>
      </w:r>
    </w:p>
    <w:p w:rsidR="00AC3C13" w:rsidRDefault="00AC3C13" w:rsidP="00AC3C1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</w:p>
    <w:p w:rsidR="00AC3C13" w:rsidRDefault="00AC3C13" w:rsidP="00AC3C13">
      <w:pPr>
        <w:ind w:firstLine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Приложение</w:t>
      </w:r>
    </w:p>
    <w:p w:rsidR="00AC3C13" w:rsidRDefault="00AC3C13" w:rsidP="00AC3C13">
      <w:pPr>
        <w:ind w:firstLine="720"/>
        <w:jc w:val="both"/>
        <w:rPr>
          <w:b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можно выносить:</w:t>
      </w:r>
    </w:p>
    <w:p w:rsidR="00AC3C13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образцы анкет, тестов, опросных листов;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ключи к тестам, тестовые нормы; 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схемы, таблицы, которые не целесообразно помещать в тексте.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Рекомендации оп оформлению работы</w:t>
      </w:r>
    </w:p>
    <w:p w:rsidR="00AC3C13" w:rsidRDefault="00AC3C13" w:rsidP="00AC3C13">
      <w:pPr>
        <w:jc w:val="both"/>
        <w:rPr>
          <w:sz w:val="28"/>
          <w:szCs w:val="28"/>
        </w:rPr>
      </w:pPr>
    </w:p>
    <w:p w:rsidR="00AC3C13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Выделенные  абзацы должны иметь логическую завершенность.</w:t>
      </w:r>
    </w:p>
    <w:p w:rsidR="00AC3C13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2.Цитирование литературных источников заканчивается обязательными ссылками на них. Ссылки оформляются в виде квадратных скобок, в которых указывается порядковый номер источника из списка литературы и   номер страницы.</w:t>
      </w:r>
    </w:p>
    <w:p w:rsidR="00AC3C13" w:rsidRPr="009073C9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  [2, с. 15]  или  [</w:t>
      </w:r>
      <w:r w:rsidRPr="009073C9">
        <w:rPr>
          <w:sz w:val="28"/>
          <w:szCs w:val="28"/>
        </w:rPr>
        <w:t xml:space="preserve">2, с. 15; 4, с.25]  </w:t>
      </w:r>
    </w:p>
    <w:p w:rsidR="00AC3C13" w:rsidRDefault="00AC3C13" w:rsidP="00AC3C1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3.Связь между абзацами обеспечивается как общей логикой рассмотрения вопроса, так и связками типа:</w:t>
      </w:r>
    </w:p>
    <w:p w:rsidR="00AC3C13" w:rsidRDefault="00AC3C13" w:rsidP="00AC3C1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важнейшим элементом рассматриваемой системы…;</w:t>
      </w:r>
    </w:p>
    <w:p w:rsidR="00AC3C13" w:rsidRDefault="00AC3C13" w:rsidP="00AC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специалисты, исследовавшие эту проблему, сделали вывод о том, что…;</w:t>
      </w:r>
    </w:p>
    <w:p w:rsidR="00AC3C13" w:rsidRDefault="00AC3C13" w:rsidP="00AC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таким образом…;</w:t>
      </w:r>
    </w:p>
    <w:p w:rsidR="00AC3C13" w:rsidRDefault="00AC3C13" w:rsidP="00AC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 этого следует…;</w:t>
      </w:r>
    </w:p>
    <w:p w:rsidR="00AC3C13" w:rsidRDefault="00AC3C13" w:rsidP="00AC3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-подобные исследования, проведенные в рамках….</w:t>
      </w:r>
    </w:p>
    <w:p w:rsidR="00AC3C13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Текст курсовой работы оформляется на </w:t>
      </w:r>
      <w:proofErr w:type="gramStart"/>
      <w:r>
        <w:rPr>
          <w:sz w:val="28"/>
          <w:szCs w:val="28"/>
        </w:rPr>
        <w:t>листах</w:t>
      </w:r>
      <w:proofErr w:type="gramEnd"/>
      <w:r>
        <w:rPr>
          <w:sz w:val="28"/>
          <w:szCs w:val="28"/>
        </w:rPr>
        <w:t xml:space="preserve"> белой бумаги стандартного формата (210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 xml:space="preserve">). Каждая страница основного текста и приложений должна иметь поля: левое - 30мм,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 до основного текста,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Текст набирается шрифтом </w:t>
      </w:r>
      <w:r>
        <w:rPr>
          <w:sz w:val="28"/>
          <w:szCs w:val="28"/>
          <w:lang w:val="en-US"/>
        </w:rPr>
        <w:t>Times</w:t>
      </w:r>
      <w:r w:rsidRPr="000C6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C6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14 через 1,5 интервала. Заголовки вопросов отделяются от основного текста двумя интервалами.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Нумерация страниц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производится последовательно, начиная с 3-й страницы (введение). Номера страниц, начиная с третьей страницы, проставляется арабскими цифрами в середине нижней части листа.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Параграфы, вопросы, разделы  нумеруются  римскими цифрами.</w:t>
      </w:r>
    </w:p>
    <w:p w:rsidR="00AC3C13" w:rsidRDefault="00AC3C13" w:rsidP="00AC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Литературные источники указываются в алфавитном порядке.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Библиографическое описание источника осуществляется в соответствии с установленными правилами - вначале пишется номер источника; затем фамилия и инициалы автора;  название книги (статьи); место и год издания.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Пример библиографического  описания книги:</w:t>
      </w:r>
    </w:p>
    <w:p w:rsidR="00AC3C13" w:rsidRDefault="00AC3C13" w:rsidP="00AC3C13">
      <w:pPr>
        <w:rPr>
          <w:i/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Батаршев</w:t>
      </w:r>
      <w:proofErr w:type="spellEnd"/>
      <w:r>
        <w:rPr>
          <w:sz w:val="28"/>
          <w:szCs w:val="28"/>
        </w:rPr>
        <w:t xml:space="preserve"> А.В. Психология индивидуальных различий: От темперамента – к характеру и типологии личности. ─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2000. ─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Пример библиографического описания статьи из журнала: </w:t>
      </w:r>
    </w:p>
    <w:p w:rsidR="00AC3C13" w:rsidRDefault="00AC3C13" w:rsidP="00AC3C13">
      <w:pPr>
        <w:rPr>
          <w:i/>
          <w:sz w:val="28"/>
          <w:szCs w:val="28"/>
          <w:u w:val="single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Романов И.В. Особенности половой идентичности подростков //Вопросы психологии. ─ 1997. ─ № 4. ─ С. 39 ─ 47.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описания литературных источников регламентируется требованиями  ГОСТа 7.1. ─84.</w:t>
      </w:r>
    </w:p>
    <w:p w:rsidR="00AC3C13" w:rsidRDefault="00AC3C13" w:rsidP="00AC3C13">
      <w:pPr>
        <w:ind w:firstLine="720"/>
        <w:jc w:val="both"/>
      </w:pP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последней странице 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заключения, списка литературы и приложений ставится подпись студента и дата подписания работы.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считается завершенной в том случае, если она соответствует предъявляемым требованиям по структуре, содержанию, языку и стилю изложения материала. Если она  правильно оформлена, отпечатана,  сброшюрована, подписана автором, имеет письменную рецензию руководителя курсовой работы.</w:t>
      </w:r>
    </w:p>
    <w:p w:rsidR="00AA16F7" w:rsidRDefault="00AA16F7" w:rsidP="00AC3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AC3C13" w:rsidRDefault="00AC3C13" w:rsidP="00AC3C13">
      <w:pPr>
        <w:ind w:firstLine="720"/>
        <w:jc w:val="both"/>
        <w:rPr>
          <w:sz w:val="28"/>
          <w:szCs w:val="28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jc w:val="right"/>
        <w:rPr>
          <w:bCs/>
          <w:sz w:val="32"/>
          <w:szCs w:val="32"/>
        </w:rPr>
      </w:pPr>
    </w:p>
    <w:p w:rsidR="00AC3C13" w:rsidRDefault="00AC3C13" w:rsidP="00AC3C13">
      <w:pPr>
        <w:pStyle w:val="1"/>
        <w:rPr>
          <w:bCs/>
          <w:sz w:val="32"/>
          <w:szCs w:val="32"/>
        </w:rPr>
      </w:pPr>
    </w:p>
    <w:p w:rsidR="00AC3C13" w:rsidRDefault="00AC3C13" w:rsidP="00AC3C13"/>
    <w:p w:rsidR="78F8EB47" w:rsidRDefault="78F8EB47" w:rsidP="78F8EB47"/>
    <w:p w:rsidR="78F8EB47" w:rsidRDefault="78F8EB47" w:rsidP="78F8EB47"/>
    <w:p w:rsidR="78F8EB47" w:rsidRDefault="78F8EB47" w:rsidP="78F8EB47"/>
    <w:p w:rsidR="78F8EB47" w:rsidRDefault="78F8EB47" w:rsidP="78F8EB47"/>
    <w:p w:rsidR="78F8EB47" w:rsidRDefault="78F8EB47" w:rsidP="78F8EB47"/>
    <w:p w:rsidR="00F24986" w:rsidRDefault="00AC3C13" w:rsidP="00D165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24986" w:rsidSect="003A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3C13"/>
    <w:rsid w:val="00004C78"/>
    <w:rsid w:val="00041107"/>
    <w:rsid w:val="00233238"/>
    <w:rsid w:val="00320847"/>
    <w:rsid w:val="00344ED6"/>
    <w:rsid w:val="003A3648"/>
    <w:rsid w:val="005A7637"/>
    <w:rsid w:val="00607090"/>
    <w:rsid w:val="008878D2"/>
    <w:rsid w:val="009B3D2C"/>
    <w:rsid w:val="00A00B9E"/>
    <w:rsid w:val="00AA16F7"/>
    <w:rsid w:val="00AC3C13"/>
    <w:rsid w:val="00B5051C"/>
    <w:rsid w:val="00BA3421"/>
    <w:rsid w:val="00BE2B39"/>
    <w:rsid w:val="00D1656D"/>
    <w:rsid w:val="00D24F2A"/>
    <w:rsid w:val="00F24986"/>
    <w:rsid w:val="00FC652D"/>
    <w:rsid w:val="78F8E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13"/>
    <w:rPr>
      <w:sz w:val="24"/>
      <w:szCs w:val="24"/>
    </w:rPr>
  </w:style>
  <w:style w:type="paragraph" w:styleId="1">
    <w:name w:val="heading 1"/>
    <w:basedOn w:val="a"/>
    <w:next w:val="a"/>
    <w:qFormat/>
    <w:rsid w:val="00AC3C13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AC3C1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C3C1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C3C1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13"/>
    <w:rPr>
      <w:sz w:val="24"/>
      <w:szCs w:val="24"/>
    </w:rPr>
  </w:style>
  <w:style w:type="paragraph" w:styleId="1">
    <w:name w:val="heading 1"/>
    <w:basedOn w:val="a"/>
    <w:next w:val="a"/>
    <w:qFormat/>
    <w:rsid w:val="00AC3C13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AC3C1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C3C1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C3C1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yubd</dc:creator>
  <cp:lastModifiedBy>ООО Просвещение</cp:lastModifiedBy>
  <cp:revision>6</cp:revision>
  <cp:lastPrinted>2013-01-29T13:01:00Z</cp:lastPrinted>
  <dcterms:created xsi:type="dcterms:W3CDTF">2015-10-14T08:11:00Z</dcterms:created>
  <dcterms:modified xsi:type="dcterms:W3CDTF">2016-07-11T15:37:00Z</dcterms:modified>
</cp:coreProperties>
</file>