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F3" w:rsidRDefault="00B905F3" w:rsidP="00B905F3">
      <w:r>
        <w:t>Содержание/введение/</w:t>
      </w:r>
      <w:proofErr w:type="spellStart"/>
      <w:r>
        <w:t>осн</w:t>
      </w:r>
      <w:proofErr w:type="gramStart"/>
      <w:r>
        <w:t>.ч</w:t>
      </w:r>
      <w:proofErr w:type="gramEnd"/>
      <w:r>
        <w:t>асть</w:t>
      </w:r>
      <w:proofErr w:type="spellEnd"/>
      <w:r>
        <w:t>/заключение/список литературы.</w:t>
      </w:r>
    </w:p>
    <w:p w:rsidR="00B905F3" w:rsidRDefault="00B905F3" w:rsidP="00B905F3">
      <w:r>
        <w:t xml:space="preserve">Список </w:t>
      </w:r>
      <w:proofErr w:type="spellStart"/>
      <w:r>
        <w:t>лит-ры</w:t>
      </w:r>
      <w:proofErr w:type="spellEnd"/>
      <w:proofErr w:type="gramStart"/>
      <w:r>
        <w:t xml:space="preserve"> :</w:t>
      </w:r>
      <w:proofErr w:type="gramEnd"/>
      <w:r>
        <w:t xml:space="preserve"> реально использованная литература-"автор"-&gt;"книга"-&gt; "место и год издания" </w:t>
      </w:r>
    </w:p>
    <w:p w:rsidR="00B905F3" w:rsidRDefault="00B905F3" w:rsidP="00B905F3"/>
    <w:p w:rsidR="00B905F3" w:rsidRDefault="00B905F3" w:rsidP="00B905F3"/>
    <w:p w:rsidR="00B905F3" w:rsidRDefault="00B905F3" w:rsidP="00B905F3">
      <w:r>
        <w:t>Введение и заключение – главное:</w:t>
      </w:r>
    </w:p>
    <w:p w:rsidR="00B905F3" w:rsidRDefault="00B905F3" w:rsidP="00B905F3">
      <w:r>
        <w:t>"Почему эта тема актуальна?"</w:t>
      </w:r>
    </w:p>
    <w:p w:rsidR="00FC0633" w:rsidRDefault="00B905F3" w:rsidP="00B905F3">
      <w:r>
        <w:t>"Почему вы выбрали эту тему?"</w:t>
      </w:r>
    </w:p>
    <w:sectPr w:rsidR="00FC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5F3"/>
    <w:rsid w:val="00B905F3"/>
    <w:rsid w:val="00FC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2016-03-22T12:58:00Z</dcterms:created>
  <dcterms:modified xsi:type="dcterms:W3CDTF">2016-03-22T12:59:00Z</dcterms:modified>
</cp:coreProperties>
</file>