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4"/>
        <w:gridCol w:w="1101"/>
      </w:tblGrid>
      <w:tr w:rsidR="00C71FE3" w:rsidRPr="00C71FE3" w:rsidTr="00917623">
        <w:trPr>
          <w:tblCellSpacing w:w="0" w:type="dxa"/>
        </w:trPr>
        <w:tc>
          <w:tcPr>
            <w:tcW w:w="8304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7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0"/>
            </w:tblGrid>
            <w:tr w:rsidR="00C71FE3" w:rsidRPr="00C71FE3" w:rsidTr="00C71FE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C12" w:rsidRDefault="00C71FE3" w:rsidP="00C71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слева 3см</w:t>
                  </w:r>
                  <w:proofErr w:type="gramStart"/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справа 1.25 ,верх низ 2 см , 14 </w:t>
                  </w:r>
                  <w:proofErr w:type="spellStart"/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Roman</w:t>
                  </w:r>
                  <w:proofErr w:type="spellEnd"/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,полуторный между строками интервал 1.25, по верху по низу</w:t>
                  </w:r>
                  <w:r w:rsidR="00654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54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полиризация</w:t>
                  </w:r>
                  <w:proofErr w:type="spellEnd"/>
                  <w:r w:rsidR="00654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сквозная, </w:t>
                  </w:r>
                </w:p>
                <w:p w:rsidR="00C71FE3" w:rsidRPr="00C71FE3" w:rsidRDefault="00C71FE3" w:rsidP="00C71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содержание: Введение и заключение список литературы и пр</w:t>
                  </w:r>
                  <w:r w:rsidR="00654C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C71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ложения не нумеровать</w:t>
                  </w:r>
                </w:p>
              </w:tc>
            </w:tr>
          </w:tbl>
          <w:p w:rsidR="00C71FE3" w:rsidRPr="00C71FE3" w:rsidRDefault="00C71FE3" w:rsidP="00C71FE3">
            <w:pPr>
              <w:spacing w:after="0" w:line="231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1FE3" w:rsidRPr="00C71FE3" w:rsidRDefault="00C71FE3" w:rsidP="00C71FE3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</w:rPr>
            </w:pPr>
          </w:p>
        </w:tc>
      </w:tr>
    </w:tbl>
    <w:p w:rsidR="00B65381" w:rsidRPr="00917623" w:rsidRDefault="00917623">
      <w:r w:rsidRPr="00917623">
        <w:rPr>
          <w:rFonts w:ascii="Tahoma" w:hAnsi="Tahoma" w:cs="Tahoma"/>
          <w:color w:val="000000"/>
          <w:shd w:val="clear" w:color="auto" w:fill="FFFFFF"/>
        </w:rPr>
        <w:t>5-7 источников литературы использовать</w:t>
      </w:r>
    </w:p>
    <w:sectPr w:rsidR="00B65381" w:rsidRPr="00917623" w:rsidSect="000A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E3"/>
    <w:rsid w:val="000A2646"/>
    <w:rsid w:val="00654C12"/>
    <w:rsid w:val="00917623"/>
    <w:rsid w:val="00B65381"/>
    <w:rsid w:val="00C71FE3"/>
    <w:rsid w:val="00D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0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8692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2306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4</cp:revision>
  <dcterms:created xsi:type="dcterms:W3CDTF">2016-03-22T14:16:00Z</dcterms:created>
  <dcterms:modified xsi:type="dcterms:W3CDTF">2016-03-22T14:25:00Z</dcterms:modified>
</cp:coreProperties>
</file>