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5F" w:rsidRDefault="0066485F" w:rsidP="0066485F">
      <w:r>
        <w:t>Введение</w:t>
      </w:r>
    </w:p>
    <w:p w:rsidR="0066485F" w:rsidRDefault="0066485F" w:rsidP="0066485F">
      <w:r>
        <w:t xml:space="preserve">Грамотная речь всегда не только ценилась, но и повышала статус человека, который ей обладал. И если как вы пишите с ошибками или без – заметить может далеко не каждый, а как вы говорите – заметит каждый. Наша речь способна оказывать разное влияние на других людей, </w:t>
      </w:r>
      <w:proofErr w:type="gramStart"/>
      <w:r>
        <w:t>бывает</w:t>
      </w:r>
      <w:proofErr w:type="gramEnd"/>
      <w:r>
        <w:t xml:space="preserve"> что на нас производит впечатление внешний вид, а когда он начинает говорить все положительные качества мгновенно рухнут или вызывают вербальную агрессию.</w:t>
      </w:r>
    </w:p>
    <w:p w:rsidR="0066485F" w:rsidRDefault="0066485F" w:rsidP="0066485F">
      <w:r>
        <w:t>Сейчас в каждой управе создается институт Общественных советников. В него входят разные люди: по возрасту, по статусу, по жизненному опыту.</w:t>
      </w:r>
    </w:p>
    <w:p w:rsidR="0066485F" w:rsidRDefault="0066485F" w:rsidP="0066485F">
      <w:r>
        <w:t>Общественный советник взаимодействует с правоохранительными органами по вопросам обеспечения общественного порядка, с товариществами собственников жилья, советами многоквартирного дома, управляющими компаниями, эксплуатирующими организациями, с общественными объединениями, некоммерческими организациями, инициативными группами граждан.</w:t>
      </w:r>
    </w:p>
    <w:p w:rsidR="0066485F" w:rsidRDefault="0066485F" w:rsidP="0066485F">
      <w:r>
        <w:t xml:space="preserve">Так как они все разные и у них есть огромное желание  быть посредниками, но </w:t>
      </w:r>
      <w:proofErr w:type="gramStart"/>
      <w:r>
        <w:t>столкнувшись сопределенным рядом проблем управа поняла</w:t>
      </w:r>
      <w:proofErr w:type="gramEnd"/>
      <w:r>
        <w:t>, что им нужен краткосрочный курс обучения.</w:t>
      </w:r>
    </w:p>
    <w:p w:rsidR="0066485F" w:rsidRDefault="0066485F" w:rsidP="0066485F">
      <w:r>
        <w:t xml:space="preserve">В связи с их огромной занятостью было </w:t>
      </w:r>
      <w:proofErr w:type="gramStart"/>
      <w:r>
        <w:t>выделено очень мало</w:t>
      </w:r>
      <w:proofErr w:type="gramEnd"/>
      <w:r>
        <w:t xml:space="preserve"> времени, зато запросов было много, к тому же, проводиться это должно было в вечернее время.</w:t>
      </w:r>
    </w:p>
    <w:p w:rsidR="00380B52" w:rsidRDefault="0066485F" w:rsidP="0066485F">
      <w:r w:rsidRPr="0066485F">
        <w:rPr>
          <w:b/>
        </w:rPr>
        <w:t>Значение работы</w:t>
      </w:r>
      <w:r>
        <w:t xml:space="preserve"> заключается  в том, что этот навык вербальной коммуникации помогает не только в их работе как помощникам, а еще помогает понять себя и наладить отношения с другими людьми.</w:t>
      </w:r>
    </w:p>
    <w:p w:rsidR="0066485F" w:rsidRDefault="0066485F" w:rsidP="0066485F">
      <w:r w:rsidRPr="0066485F">
        <w:rPr>
          <w:b/>
        </w:rPr>
        <w:t>Гипотезой</w:t>
      </w:r>
      <w:r w:rsidRPr="0066485F">
        <w:t xml:space="preserve"> является воздействие музыки на эмоциональное состояние группы, что позволяет более успешно сформировать навык вербального общения.</w:t>
      </w:r>
    </w:p>
    <w:p w:rsidR="0066485F" w:rsidRDefault="0066485F" w:rsidP="0066485F">
      <w:r>
        <w:t xml:space="preserve">В </w:t>
      </w:r>
      <w:proofErr w:type="gramStart"/>
      <w:r>
        <w:t>общем</w:t>
      </w:r>
      <w:proofErr w:type="gramEnd"/>
      <w:r>
        <w:t xml:space="preserve"> про тренинг с ними, с элементами музыки.</w:t>
      </w:r>
    </w:p>
    <w:p w:rsidR="0066485F" w:rsidRDefault="0066485F" w:rsidP="0066485F">
      <w:r>
        <w:t>1.КТО ЗАНИМАЛСЯ ЭТИМ И ИЗУЧАЛ</w:t>
      </w:r>
    </w:p>
    <w:p w:rsidR="0066485F" w:rsidRDefault="0066485F" w:rsidP="0066485F">
      <w:r>
        <w:t>2.КАК ВЛИЯЕТ МУЗЫКА (НА ПРАВОЕ ПОЛУШАРИЕ)  И Т.Д.</w:t>
      </w:r>
    </w:p>
    <w:p w:rsidR="0066485F" w:rsidRDefault="0066485F" w:rsidP="0066485F">
      <w:r>
        <w:t>Вообще предполагается, что выберем музыку и замерим потом итог (до прослушивания музыки и после).</w:t>
      </w:r>
    </w:p>
    <w:p w:rsidR="0066485F" w:rsidRDefault="0066485F" w:rsidP="0066485F">
      <w:r>
        <w:lastRenderedPageBreak/>
        <w:t xml:space="preserve">Измерять будем самочувствие, тревожность  и параметры как общественные советники говорят (голос) быстро медленно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66485F" w:rsidRDefault="0066485F" w:rsidP="0066485F">
      <w:r>
        <w:t xml:space="preserve">Общественные советники это люди из управы, которым приходится обходить дома с разными людьми и передавать разную информацию. Тренинг </w:t>
      </w:r>
      <w:proofErr w:type="gramStart"/>
      <w:r>
        <w:t>на</w:t>
      </w:r>
      <w:proofErr w:type="gramEnd"/>
      <w:r>
        <w:t xml:space="preserve"> котором с ними встречаемся и вводим музыку – он на орат</w:t>
      </w:r>
      <w:bookmarkStart w:id="0" w:name="_GoBack"/>
      <w:bookmarkEnd w:id="0"/>
      <w:r>
        <w:t xml:space="preserve">орское искусство </w:t>
      </w:r>
    </w:p>
    <w:p w:rsidR="0066485F" w:rsidRDefault="0066485F" w:rsidP="0066485F">
      <w:r>
        <w:t>Литература: Никитин Арт-терапия.</w:t>
      </w:r>
    </w:p>
    <w:sectPr w:rsidR="0066485F" w:rsidSect="00EE4C75">
      <w:pgSz w:w="12240" w:h="15840"/>
      <w:pgMar w:top="0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66485F"/>
    <w:rsid w:val="000053E4"/>
    <w:rsid w:val="00380B52"/>
    <w:rsid w:val="0066485F"/>
    <w:rsid w:val="006729AD"/>
    <w:rsid w:val="00774B67"/>
    <w:rsid w:val="007C1931"/>
    <w:rsid w:val="00A205A3"/>
    <w:rsid w:val="00EE4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Просвещение</cp:lastModifiedBy>
  <cp:revision>2</cp:revision>
  <dcterms:created xsi:type="dcterms:W3CDTF">2016-03-31T11:06:00Z</dcterms:created>
  <dcterms:modified xsi:type="dcterms:W3CDTF">2016-03-31T11:06:00Z</dcterms:modified>
</cp:coreProperties>
</file>